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работе на "теплом" рынке, то есть со знакомыми мы предлагаем использовать такую тактику... не личного приглашения, а через просьбу!</w:t>
      </w:r>
      <w:r w:rsidR="0018282F">
        <w:rPr>
          <w:color w:val="000000"/>
          <w:sz w:val="27"/>
          <w:szCs w:val="27"/>
        </w:rPr>
        <w:t xml:space="preserve"> </w:t>
      </w:r>
    </w:p>
    <w:p w:rsidR="0018282F" w:rsidRDefault="0018282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8282F" w:rsidRDefault="0018282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(Присоединятся не все, многие скажут «нет». Но «нет» не значит «никогда», многие придут позже, на Ваш результат, а многие не придут вообще – ЭТО НОРМАЛЬНО!)</w:t>
      </w: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 пишете: Привет. Как дела? (Пообщались...)</w:t>
      </w: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 пишете: Можешь мне помочь?</w:t>
      </w: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Ждем ответ.</w:t>
      </w: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 пишете: У тебя есть кто-нибудь из знакомых толковый, активный, позитивный человек?</w:t>
      </w: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Нам в компанию требуется 2 человека. Трудоустройство официальное.</w:t>
      </w: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Тут в большинстве случаем Ваш знакомый спросит -  "А какая компания?" "А что за работа?" "А какая зарплата" и подобные..</w:t>
      </w: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Без объяснения высылаем ролик </w:t>
      </w: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http://www.youtube.com/watch?v=ncpvwfiT3E4&amp;list=PLiy7BHvfDb6WnGxp_-VMRaPCWaXQDIkf4&amp;index=5</w:t>
      </w: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Ждем ответ, когда посмотрит ролик....</w:t>
      </w: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 того как он посмотрит, будет очень много возражений, отговариваний и т.п. ЭТО НОРМАЛЬНО! Вам  просто нужно НАУЧИТЬСЯ с ними работать.Сначала может не получаться, но с появлением опыта у вас будет получаться все лучше и лучше! Не пишите "Отсебятину" - посмотрите сначала наши варианты, в особых случаях обратитесь к менеджеру, директору и Вам помогут ответить грамотно!</w:t>
      </w: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Можно использовать еще универсальный шаблон:</w:t>
      </w: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сама начала недавно бизнес с командой ПРО@Движение, познакомилась с  успешными предпринимателями с опытом работы более 10 лет и вижу в этом бизнесе для себя большие перспективы. Вложений и рисков, продаж, беготни нет - это совершенно новое направление в работе компании. Работаю только онлайн и меня это очень устраивает. Бесплатно обучают и предоставляют все готовые, проверенные инструменты для работы. Это легальный бизнес с официальным трудоустройством!   И кстати, для предпринимателей компания предоставляет Очень лояльные условия, ниже чем везде на приобретение автомобиля и недвижимости. Договоренность с банками-партнерами. Для меня это очень актуально.</w:t>
      </w: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Именно поэтому сейчас веду среди знакомых, кто вместе со мной хочет идти вперед и улучшать свое материальное положение.</w:t>
      </w: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Далее, если его заинтересовало  - пригласите на ближайший вебинар в 17 по МСК или дайте ссылку на запись. Выберите спикера, который Вам больше всего нравится или подходит для конкретного человека и передайте ссылку.</w:t>
      </w: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http://www.youtube.com/playlist?list=PLiy7BHvfDb6WnGxp_-VMRaPCWaXQDIkf4 </w:t>
      </w: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дальше работа</w:t>
      </w:r>
      <w:r w:rsidR="00632F2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как и со всеми.. </w:t>
      </w:r>
      <w:hyperlink r:id="rId5" w:anchor="!home/mainPage" w:history="1">
        <w:r w:rsidR="00632F21" w:rsidRPr="00C85143">
          <w:rPr>
            <w:rStyle w:val="a4"/>
            <w:sz w:val="27"/>
            <w:szCs w:val="27"/>
          </w:rPr>
          <w:t>http://www.oriprezident.com/#!home/mainPage</w:t>
        </w:r>
      </w:hyperlink>
    </w:p>
    <w:p w:rsidR="00632F21" w:rsidRDefault="00632F21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32F21" w:rsidRDefault="00632F21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32F21" w:rsidRDefault="00632F21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не заинтересовало, можно предложить просто покупать со скидкой.</w:t>
      </w:r>
    </w:p>
    <w:p w:rsidR="00632F21" w:rsidRDefault="00632F21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32F21" w:rsidRDefault="00632F21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«Если тебе не интересен доход, я могу просто оформить дисконтную карту и будешь покупать со скидкой максимальной 18%. Ты все равно ежемесячно приобретаешь средства гигиены, поэтому можешь теперь экономить и пользоваться качественным продуктом напрямую с завода  </w:t>
      </w:r>
      <w:hyperlink r:id="rId6" w:anchor="!untitled/c1che" w:history="1">
        <w:r w:rsidRPr="00C85143">
          <w:rPr>
            <w:rStyle w:val="a4"/>
            <w:sz w:val="27"/>
            <w:szCs w:val="27"/>
          </w:rPr>
          <w:t>http://www.oriprezident.com/#!untitled/c1che</w:t>
        </w:r>
      </w:hyperlink>
      <w:r>
        <w:rPr>
          <w:color w:val="000000"/>
          <w:sz w:val="27"/>
          <w:szCs w:val="27"/>
        </w:rPr>
        <w:t xml:space="preserve"> »</w:t>
      </w:r>
    </w:p>
    <w:p w:rsidR="000B3AD4" w:rsidRDefault="000B3AD4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0B3AD4" w:rsidRDefault="000B3AD4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0B3AD4" w:rsidRDefault="000B3AD4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ВТОРОЙ МЕТОД: Ставим статус :</w:t>
      </w:r>
    </w:p>
    <w:p w:rsidR="000B3AD4" w:rsidRPr="000B3AD4" w:rsidRDefault="000B3AD4" w:rsidP="000B3AD4">
      <w:pPr>
        <w:pStyle w:val="a3"/>
        <w:spacing w:after="0"/>
        <w:rPr>
          <w:color w:val="000000"/>
          <w:sz w:val="27"/>
          <w:szCs w:val="27"/>
        </w:rPr>
      </w:pPr>
      <w:r w:rsidRPr="000B3AD4">
        <w:rPr>
          <w:color w:val="000000"/>
          <w:sz w:val="27"/>
          <w:szCs w:val="27"/>
        </w:rPr>
        <w:t>Команда «ПРО@ДВИЖЕНИЕ» более 10 лет успешно работающая на рынке прямых продаж, в связи с открытием нового перспективного направления по развитию регионов, приглашает для сотрудничества целеустремлённых и активных людей.</w:t>
      </w:r>
    </w:p>
    <w:p w:rsidR="000B3AD4" w:rsidRPr="000B3AD4" w:rsidRDefault="000B3AD4" w:rsidP="000B3AD4">
      <w:pPr>
        <w:pStyle w:val="a3"/>
        <w:spacing w:after="0"/>
        <w:rPr>
          <w:color w:val="000000"/>
          <w:sz w:val="27"/>
          <w:szCs w:val="27"/>
        </w:rPr>
      </w:pPr>
      <w:r w:rsidRPr="000B3AD4">
        <w:rPr>
          <w:color w:val="000000"/>
          <w:sz w:val="27"/>
          <w:szCs w:val="27"/>
        </w:rPr>
        <w:t>Все организаторы проекта Инд. Предприниматели. Вид деятельности - Консультирование по вопросам коммерческой деятельности и управлению (ст. 74.14)</w:t>
      </w:r>
    </w:p>
    <w:p w:rsidR="000B3AD4" w:rsidRPr="000B3AD4" w:rsidRDefault="000B3AD4" w:rsidP="000B3AD4">
      <w:pPr>
        <w:pStyle w:val="a3"/>
        <w:spacing w:after="0"/>
        <w:rPr>
          <w:color w:val="000000"/>
          <w:sz w:val="27"/>
          <w:szCs w:val="27"/>
        </w:rPr>
      </w:pPr>
      <w:r w:rsidRPr="000B3AD4">
        <w:rPr>
          <w:color w:val="000000"/>
          <w:sz w:val="27"/>
          <w:szCs w:val="27"/>
        </w:rPr>
        <w:t>Цель нашей команды:</w:t>
      </w:r>
    </w:p>
    <w:p w:rsidR="000B3AD4" w:rsidRPr="000B3AD4" w:rsidRDefault="000B3AD4" w:rsidP="000B3AD4">
      <w:pPr>
        <w:pStyle w:val="a3"/>
        <w:spacing w:after="0"/>
        <w:rPr>
          <w:color w:val="000000"/>
          <w:sz w:val="27"/>
          <w:szCs w:val="27"/>
        </w:rPr>
      </w:pPr>
      <w:r w:rsidRPr="000B3AD4">
        <w:rPr>
          <w:color w:val="000000"/>
          <w:sz w:val="27"/>
          <w:szCs w:val="27"/>
        </w:rPr>
        <w:t>Повышение финансового благосостояния граждан РФ и стран СНГ.</w:t>
      </w:r>
    </w:p>
    <w:p w:rsidR="000B3AD4" w:rsidRPr="000B3AD4" w:rsidRDefault="000B3AD4" w:rsidP="000B3AD4">
      <w:pPr>
        <w:pStyle w:val="a3"/>
        <w:spacing w:after="0"/>
        <w:rPr>
          <w:color w:val="000000"/>
          <w:sz w:val="27"/>
          <w:szCs w:val="27"/>
        </w:rPr>
      </w:pPr>
      <w:r w:rsidRPr="000B3AD4">
        <w:rPr>
          <w:color w:val="000000"/>
          <w:sz w:val="27"/>
          <w:szCs w:val="27"/>
        </w:rPr>
        <w:t>В нашей команде Вы сможете в короткие сроки сделать своё финансовое положение комфортным.</w:t>
      </w:r>
    </w:p>
    <w:p w:rsidR="000B3AD4" w:rsidRPr="000B3AD4" w:rsidRDefault="000B3AD4" w:rsidP="000B3AD4">
      <w:pPr>
        <w:pStyle w:val="a3"/>
        <w:spacing w:after="0"/>
        <w:rPr>
          <w:color w:val="000000"/>
          <w:sz w:val="27"/>
          <w:szCs w:val="27"/>
        </w:rPr>
      </w:pPr>
      <w:r w:rsidRPr="000B3AD4">
        <w:rPr>
          <w:color w:val="000000"/>
          <w:sz w:val="27"/>
          <w:szCs w:val="27"/>
        </w:rPr>
        <w:t>Вакантные должности:</w:t>
      </w:r>
    </w:p>
    <w:p w:rsidR="000B3AD4" w:rsidRPr="000B3AD4" w:rsidRDefault="000B3AD4" w:rsidP="000B3AD4">
      <w:pPr>
        <w:pStyle w:val="a3"/>
        <w:spacing w:after="0"/>
        <w:rPr>
          <w:color w:val="000000"/>
          <w:sz w:val="27"/>
          <w:szCs w:val="27"/>
        </w:rPr>
      </w:pPr>
      <w:r w:rsidRPr="000B3AD4">
        <w:rPr>
          <w:color w:val="000000"/>
          <w:sz w:val="27"/>
          <w:szCs w:val="27"/>
        </w:rPr>
        <w:t>• Консультант интернет-магазина</w:t>
      </w:r>
    </w:p>
    <w:p w:rsidR="000B3AD4" w:rsidRPr="000B3AD4" w:rsidRDefault="000B3AD4" w:rsidP="000B3AD4">
      <w:pPr>
        <w:pStyle w:val="a3"/>
        <w:spacing w:after="0"/>
        <w:rPr>
          <w:color w:val="000000"/>
          <w:sz w:val="27"/>
          <w:szCs w:val="27"/>
        </w:rPr>
      </w:pPr>
      <w:r w:rsidRPr="000B3AD4">
        <w:rPr>
          <w:color w:val="000000"/>
          <w:sz w:val="27"/>
          <w:szCs w:val="27"/>
        </w:rPr>
        <w:t>• Менеджер по продажам</w:t>
      </w:r>
    </w:p>
    <w:p w:rsidR="000B3AD4" w:rsidRPr="000B3AD4" w:rsidRDefault="000B3AD4" w:rsidP="000B3AD4">
      <w:pPr>
        <w:pStyle w:val="a3"/>
        <w:spacing w:after="0"/>
        <w:rPr>
          <w:color w:val="000000"/>
          <w:sz w:val="27"/>
          <w:szCs w:val="27"/>
        </w:rPr>
      </w:pPr>
      <w:r w:rsidRPr="000B3AD4">
        <w:rPr>
          <w:color w:val="000000"/>
          <w:sz w:val="27"/>
          <w:szCs w:val="27"/>
        </w:rPr>
        <w:t>• Директор территориального представительства</w:t>
      </w:r>
    </w:p>
    <w:p w:rsidR="000B3AD4" w:rsidRPr="000B3AD4" w:rsidRDefault="000B3AD4" w:rsidP="000B3AD4">
      <w:pPr>
        <w:pStyle w:val="a3"/>
        <w:spacing w:after="0"/>
        <w:rPr>
          <w:color w:val="000000"/>
          <w:sz w:val="27"/>
          <w:szCs w:val="27"/>
        </w:rPr>
      </w:pPr>
      <w:r w:rsidRPr="000B3AD4">
        <w:rPr>
          <w:color w:val="000000"/>
          <w:sz w:val="27"/>
          <w:szCs w:val="27"/>
        </w:rPr>
        <w:t>График: полный, неполный рабочий день, удалённо.</w:t>
      </w:r>
    </w:p>
    <w:p w:rsidR="000B3AD4" w:rsidRPr="000B3AD4" w:rsidRDefault="000B3AD4" w:rsidP="000B3AD4">
      <w:pPr>
        <w:pStyle w:val="a3"/>
        <w:spacing w:after="0"/>
        <w:rPr>
          <w:color w:val="000000"/>
          <w:sz w:val="27"/>
          <w:szCs w:val="27"/>
        </w:rPr>
      </w:pPr>
      <w:r w:rsidRPr="000B3AD4">
        <w:rPr>
          <w:color w:val="000000"/>
          <w:sz w:val="27"/>
          <w:szCs w:val="27"/>
        </w:rPr>
        <w:t>Требования к кандидатам:</w:t>
      </w:r>
    </w:p>
    <w:p w:rsidR="000B3AD4" w:rsidRPr="000B3AD4" w:rsidRDefault="000B3AD4" w:rsidP="000B3AD4">
      <w:pPr>
        <w:pStyle w:val="a3"/>
        <w:spacing w:after="0"/>
        <w:rPr>
          <w:color w:val="000000"/>
          <w:sz w:val="27"/>
          <w:szCs w:val="27"/>
        </w:rPr>
      </w:pPr>
      <w:r w:rsidRPr="000B3AD4">
        <w:rPr>
          <w:color w:val="000000"/>
          <w:sz w:val="27"/>
          <w:szCs w:val="27"/>
        </w:rPr>
        <w:lastRenderedPageBreak/>
        <w:t>• образование высшее/среднее специальное;</w:t>
      </w:r>
    </w:p>
    <w:p w:rsidR="000B3AD4" w:rsidRPr="000B3AD4" w:rsidRDefault="000B3AD4" w:rsidP="000B3AD4">
      <w:pPr>
        <w:pStyle w:val="a3"/>
        <w:spacing w:after="0"/>
        <w:rPr>
          <w:color w:val="000000"/>
          <w:sz w:val="27"/>
          <w:szCs w:val="27"/>
        </w:rPr>
      </w:pPr>
      <w:r w:rsidRPr="000B3AD4">
        <w:rPr>
          <w:color w:val="000000"/>
          <w:sz w:val="27"/>
          <w:szCs w:val="27"/>
        </w:rPr>
        <w:t>• креативность, адекватность, желание зарабатывать, коммуникабельность</w:t>
      </w:r>
    </w:p>
    <w:p w:rsidR="000B3AD4" w:rsidRDefault="000B3AD4" w:rsidP="000B3AD4">
      <w:pPr>
        <w:pStyle w:val="a3"/>
        <w:spacing w:after="0"/>
        <w:rPr>
          <w:color w:val="000000"/>
          <w:sz w:val="27"/>
          <w:szCs w:val="27"/>
        </w:rPr>
      </w:pPr>
      <w:r w:rsidRPr="000B3AD4">
        <w:rPr>
          <w:color w:val="000000"/>
          <w:sz w:val="27"/>
          <w:szCs w:val="27"/>
        </w:rPr>
        <w:t>.За информацией обращайтесь в личные сообщения.</w:t>
      </w:r>
    </w:p>
    <w:p w:rsidR="000B3AD4" w:rsidRDefault="000B3AD4" w:rsidP="000B3AD4">
      <w:pPr>
        <w:pStyle w:val="a3"/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 этого прорабатывайте знакомого!</w:t>
      </w:r>
      <w:bookmarkStart w:id="0" w:name="_GoBack"/>
      <w:bookmarkEnd w:id="0"/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Шаблоны ответов на возражения Вы можете найти тут</w:t>
      </w: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https://cloud.mail.ru/public/c3e1e7b2d3df/%D0%9E%D1%82%D0%B2%D0%B5%D1%82%D1%8B%20%D0%BD%D0%B0%20%D0%92%D0%9E%D0%97%D0%A0%D0%90%D0%96%D0%95%D0%9D%D0%98%D0%AF.docx</w:t>
      </w: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https://cloud.mail.ru/public/99065999ec1e/%D0%BE%D1%82%D0%B2%D0%B5%D1%82%D1%8B%20%D0%BD%D0%B0%20%D0%B2%D0%BE%D0%BF%D1%80%D0%BE%D1%81%D1%8B.docx</w:t>
      </w: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Книга "Работа с возражениями" </w:t>
      </w: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https://cloud.mail.ru/public/e04f9542be9f/%D0%9E%D1%82%D0%B2%D0%B5%D1%82%D1%8B%20%D0%BD%D0%B0%20%D0%B2%D0%BE%D0%B7%D1%80%D0%B0%D0%B6%D0%B5%D0%BD%D0%B8%D1%8F.%20%D0%9A%D0%BD%D0%B8%D0%B3%D0%B0.pdf</w:t>
      </w: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работать с возражениями от Дмитрия Егармина http://www.youtube.com/watch?v=P5LA8cedp_c&amp;index=60&amp;list=PLiy7BHvfDb6XEx9IT6hHXvCAY_-4S2xui</w:t>
      </w: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3098F" w:rsidRDefault="0063098F" w:rsidP="0063098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с возражениями при продаже http://www.youtube.com/watch?v=xePUfG2ssCY&amp;index=7&amp;list=PLiy7BHvfDb6XeXX3LqTIMhCUKzVBZq0Y-</w:t>
      </w:r>
    </w:p>
    <w:p w:rsidR="00BE5E87" w:rsidRDefault="000B3AD4"/>
    <w:sectPr w:rsidR="00BE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8F"/>
    <w:rsid w:val="000B3AD4"/>
    <w:rsid w:val="0018282F"/>
    <w:rsid w:val="00552400"/>
    <w:rsid w:val="0063098F"/>
    <w:rsid w:val="00632F21"/>
    <w:rsid w:val="00B657E5"/>
    <w:rsid w:val="00D3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2F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2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riprezident.com/" TargetMode="External"/><Relationship Id="rId5" Type="http://schemas.openxmlformats.org/officeDocument/2006/relationships/hyperlink" Target="http://www.oripreziden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Вход</dc:creator>
  <cp:lastModifiedBy>Вход</cp:lastModifiedBy>
  <cp:revision>8</cp:revision>
  <dcterms:created xsi:type="dcterms:W3CDTF">2014-07-24T17:17:00Z</dcterms:created>
  <dcterms:modified xsi:type="dcterms:W3CDTF">2014-08-04T11:27:00Z</dcterms:modified>
</cp:coreProperties>
</file>